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62353" w14:textId="77777777" w:rsidR="0040680D" w:rsidRDefault="004155AD" w:rsidP="00893647">
      <w:pPr>
        <w:spacing w:after="0" w:line="240" w:lineRule="auto"/>
        <w:ind w:right="-2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ABS</w:t>
      </w:r>
      <w:r>
        <w:rPr>
          <w:rFonts w:ascii="Arial" w:eastAsia="Arial" w:hAnsi="Arial" w:cs="Arial"/>
          <w:spacing w:val="-1"/>
          <w:sz w:val="28"/>
          <w:szCs w:val="28"/>
        </w:rPr>
        <w:t>TR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2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T</w:t>
      </w:r>
    </w:p>
    <w:p w14:paraId="254603D7" w14:textId="77777777" w:rsidR="00524D6D" w:rsidRDefault="00524D6D" w:rsidP="00893647">
      <w:pPr>
        <w:spacing w:after="0" w:line="240" w:lineRule="auto"/>
        <w:ind w:left="3982" w:right="3222"/>
        <w:jc w:val="center"/>
        <w:rPr>
          <w:rFonts w:ascii="Arial" w:eastAsia="Arial" w:hAnsi="Arial" w:cs="Arial"/>
          <w:sz w:val="28"/>
          <w:szCs w:val="28"/>
        </w:rPr>
      </w:pPr>
    </w:p>
    <w:sdt>
      <w:sdtPr>
        <w:rPr>
          <w:rFonts w:ascii="Arial" w:eastAsia="Arial" w:hAnsi="Arial" w:cs="Arial"/>
          <w:sz w:val="24"/>
          <w:szCs w:val="24"/>
        </w:rPr>
        <w:id w:val="502712072"/>
        <w:placeholder>
          <w:docPart w:val="DefaultPlaceholder_1081868574"/>
        </w:placeholder>
      </w:sdtPr>
      <w:sdtEndPr/>
      <w:sdtContent>
        <w:sdt>
          <w:sdtPr>
            <w:rPr>
              <w:rFonts w:ascii="Arial" w:eastAsia="Arial" w:hAnsi="Arial" w:cs="Arial"/>
              <w:sz w:val="24"/>
              <w:szCs w:val="24"/>
            </w:rPr>
            <w:id w:val="-516996804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582455320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rPr>
                      <w:rFonts w:ascii="Arial" w:eastAsia="Arial" w:hAnsi="Arial" w:cs="Arial"/>
                      <w:sz w:val="24"/>
                      <w:szCs w:val="24"/>
                    </w:rPr>
                    <w:id w:val="1672675105"/>
                    <w:placeholder>
                      <w:docPart w:val="DefaultPlaceholder_1081868574"/>
                    </w:placeholder>
                  </w:sdtPr>
                  <w:sdtEndPr/>
                  <w:sdtContent>
                    <w:p w14:paraId="4296B936" w14:textId="0726840D" w:rsidR="009D5AD4" w:rsidRDefault="009D5AD4" w:rsidP="009D5AD4">
                      <w:pPr>
                        <w:tabs>
                          <w:tab w:val="left" w:pos="8800"/>
                        </w:tabs>
                        <w:spacing w:after="0" w:line="240" w:lineRule="auto"/>
                        <w:ind w:right="-1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482A48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Please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type over this text to create your Abstract. The </w:t>
                      </w:r>
                      <w:r w:rsidR="00FD37C8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bstract must be in Arial 12-pt font</w:t>
                      </w:r>
                      <w:r w:rsidR="00FD37C8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The title </w:t>
                      </w:r>
                      <w:r w:rsidR="00FD37C8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“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ABSTRACT</w:t>
                      </w:r>
                      <w:r w:rsidR="00FD37C8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”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above is in 14-pt font; do not change this. The body of the abstract must be single spaced. Do not indent paragraphs. Place a single line space between each paragraph. The Abstract must be limited </w:t>
                      </w:r>
                      <w:r w:rsidR="00FD37C8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to </w:t>
                      </w:r>
                      <w:bookmarkStart w:id="0" w:name="_GoBack"/>
                      <w:bookmarkEnd w:id="0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only one page. </w:t>
                      </w:r>
                    </w:p>
                    <w:p w14:paraId="2B4C20B0" w14:textId="77777777" w:rsidR="009D5AD4" w:rsidRDefault="009D5AD4" w:rsidP="009D5AD4">
                      <w:pPr>
                        <w:tabs>
                          <w:tab w:val="left" w:pos="8800"/>
                        </w:tabs>
                        <w:spacing w:after="0" w:line="240" w:lineRule="auto"/>
                        <w:ind w:right="-1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  <w:p w14:paraId="0A0E1D09" w14:textId="186CDB8A" w:rsidR="00524D6D" w:rsidRPr="00482A48" w:rsidRDefault="009D5AD4" w:rsidP="009D5AD4">
                      <w:pPr>
                        <w:tabs>
                          <w:tab w:val="left" w:pos="8800"/>
                        </w:tabs>
                        <w:spacing w:after="0" w:line="240" w:lineRule="auto"/>
                        <w:ind w:right="-1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This is the second paragraph of the Abstract to demonstrate line spacing between paragraphs.</w:t>
                      </w:r>
                    </w:p>
                  </w:sdtContent>
                </w:sdt>
              </w:sdtContent>
            </w:sdt>
          </w:sdtContent>
        </w:sdt>
      </w:sdtContent>
    </w:sdt>
    <w:sectPr w:rsidR="00524D6D" w:rsidRPr="00482A48" w:rsidSect="002F3D32">
      <w:type w:val="continuous"/>
      <w:pgSz w:w="12240" w:h="15840"/>
      <w:pgMar w:top="144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80D"/>
    <w:rsid w:val="001E3428"/>
    <w:rsid w:val="002F3D32"/>
    <w:rsid w:val="0040680D"/>
    <w:rsid w:val="004155AD"/>
    <w:rsid w:val="00482A48"/>
    <w:rsid w:val="00501D7C"/>
    <w:rsid w:val="00524D6D"/>
    <w:rsid w:val="007A3390"/>
    <w:rsid w:val="00893647"/>
    <w:rsid w:val="009D5AD4"/>
    <w:rsid w:val="00AF782A"/>
    <w:rsid w:val="00D457B8"/>
    <w:rsid w:val="00E26691"/>
    <w:rsid w:val="00FD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F9843"/>
  <w15:docId w15:val="{A78C8BC5-6870-4710-AF79-64C146D5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66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FC7A7-8B77-429F-A603-40A9412E5CCF}"/>
      </w:docPartPr>
      <w:docPartBody>
        <w:p w:rsidR="00EF1CC3" w:rsidRDefault="004D349E">
          <w:r w:rsidRPr="00D665F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49E"/>
    <w:rsid w:val="004D349E"/>
    <w:rsid w:val="00810284"/>
    <w:rsid w:val="00A649B7"/>
    <w:rsid w:val="00DC515E"/>
    <w:rsid w:val="00EF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34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Abstract PagePDF version.doc</vt:lpstr>
    </vt:vector>
  </TitlesOfParts>
  <Company>College of William and Mary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Abstract PagePDF version.doc</dc:title>
  <dc:creator>mfbert</dc:creator>
  <cp:lastModifiedBy>Glosson, Sarah G</cp:lastModifiedBy>
  <cp:revision>5</cp:revision>
  <dcterms:created xsi:type="dcterms:W3CDTF">2019-07-26T13:37:00Z</dcterms:created>
  <dcterms:modified xsi:type="dcterms:W3CDTF">2019-07-31T18:52:00Z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2012-10-04T00:00:00Z</vt:filetime>
  </property>
  <property fmtid="{D5CDD505-2E9C-101B-9397-08002B2CF9AE}" pid="3" name="LastSaved">
    <vt:filetime>2013-07-23T00:00:00Z</vt:filetime>
  </property>
</Properties>
</file>